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" w:hAnsi="仿宋" w:eastAsia="仿宋" w:cs="仿宋"/>
          <w:color w:val="333333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color w:val="333333"/>
          <w:sz w:val="32"/>
          <w:szCs w:val="32"/>
          <w:lang w:val="en-US" w:eastAsia="zh-CN"/>
        </w:rPr>
        <w:t>附件：2020年护理学院护理学转专业名单公示</w:t>
      </w:r>
    </w:p>
    <w:bookmarkEnd w:id="0"/>
    <w:tbl>
      <w:tblPr>
        <w:tblStyle w:val="4"/>
        <w:tblW w:w="8326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49"/>
        <w:gridCol w:w="1626"/>
        <w:gridCol w:w="1458"/>
        <w:gridCol w:w="1152"/>
        <w:gridCol w:w="314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转出班级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3190601013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尹娇娇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2019级护理学一班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3190601014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程一凡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2019级护理学一班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3190601025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谌萱潞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2019级护理学一班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3190601002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刘娇阳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2019级护理学一班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3190601012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池晓梅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2019级护理学一班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3190601094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李娜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2019级护理学二班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3190601079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万心如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2019级护理学二班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3190601084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吴曼婷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2019级护理学二班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3190601070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黄志茵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2019级护理学二班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3190601088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谷玉玉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2019级护理学二班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3190601141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范洁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2019级护理学三班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3180601044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宋臻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2019级护理学三班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3190601122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刘川娜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2019级护理学三班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3190601135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罗竣云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2019级护理学三班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3190601121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张琦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2019级护理学三班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3190601169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沈敏楠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2019级护理学四班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3190601208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魏维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2019级护理学四班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3190601213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程旭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2019级护理学四班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3190601184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李琪琪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2019级护理学四班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3190601168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章萌琳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2019级护理学四班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3190601246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赵雨欣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2019级护理学五班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3190601216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2019级护理学五班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3190601219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张月儿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2019级护理学五班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3190601249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王静姝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2019级护理学五班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3190601265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贾欣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2019级护理学五班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spacing w:before="240" w:beforeAutospacing="0" w:after="240" w:afterAutospacing="0" w:line="336" w:lineRule="atLeast"/>
        <w:ind w:left="-180" w:right="-180" w:firstLine="444"/>
        <w:rPr>
          <w:rFonts w:hint="eastAsia" w:ascii="仿宋" w:hAnsi="仿宋" w:eastAsia="仿宋" w:cs="仿宋"/>
          <w:color w:val="333333"/>
          <w:sz w:val="32"/>
          <w:szCs w:val="32"/>
        </w:rPr>
      </w:pPr>
    </w:p>
    <w:p>
      <w:pPr>
        <w:rPr>
          <w:rFonts w:hint="default"/>
          <w:color w:val="333333"/>
          <w:sz w:val="31"/>
          <w:szCs w:val="31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913364"/>
    <w:rsid w:val="06590E53"/>
    <w:rsid w:val="0F601489"/>
    <w:rsid w:val="22905E7D"/>
    <w:rsid w:val="6D913364"/>
    <w:rsid w:val="755E7561"/>
    <w:rsid w:val="7889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240" w:beforeAutospacing="0" w:after="120" w:afterAutospacing="0" w:line="13" w:lineRule="atLeast"/>
      <w:ind w:left="0" w:right="0"/>
      <w:jc w:val="left"/>
    </w:pPr>
    <w:rPr>
      <w:rFonts w:hint="eastAsia" w:ascii="宋体" w:hAnsi="宋体" w:eastAsia="宋体" w:cs="宋体"/>
      <w:b/>
      <w:kern w:val="44"/>
      <w:sz w:val="43"/>
      <w:szCs w:val="43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0" w:after="12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337AB7"/>
      <w:u w:val="none"/>
    </w:rPr>
  </w:style>
  <w:style w:type="character" w:styleId="8">
    <w:name w:val="HTML Definition"/>
    <w:basedOn w:val="5"/>
    <w:qFormat/>
    <w:uiPriority w:val="0"/>
    <w:rPr>
      <w:i/>
    </w:rPr>
  </w:style>
  <w:style w:type="character" w:styleId="9">
    <w:name w:val="Hyperlink"/>
    <w:basedOn w:val="5"/>
    <w:qFormat/>
    <w:uiPriority w:val="0"/>
    <w:rPr>
      <w:color w:val="337AB7"/>
      <w:u w:val="none"/>
    </w:rPr>
  </w:style>
  <w:style w:type="character" w:styleId="10">
    <w:name w:val="HTML Code"/>
    <w:basedOn w:val="5"/>
    <w:qFormat/>
    <w:uiPriority w:val="0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1">
    <w:name w:val="HTML Keyboard"/>
    <w:basedOn w:val="5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2">
    <w:name w:val="HTML Sample"/>
    <w:basedOn w:val="5"/>
    <w:qFormat/>
    <w:uiPriority w:val="0"/>
    <w:rPr>
      <w:rFonts w:hint="default" w:ascii="Consolas" w:hAnsi="Consolas" w:eastAsia="Consolas" w:cs="Consolas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2020-08-27T08:27:00Z</dcterms:created>
  <dc:creator>黄恒宇</dc:creator>
  <cp:lastModifiedBy>黄恒宇</cp:lastModifiedBy>
  <dcterms:modified xsi:type="dcterms:W3CDTF">2020-08-29T01:33:40Z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