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护理学院2019-2020学年研究生</w:t>
      </w:r>
    </w:p>
    <w:p>
      <w:pPr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优秀学业奖学金名单公示</w:t>
      </w:r>
      <w:bookmarkStart w:id="0" w:name="_GoBack"/>
      <w:bookmarkEnd w:id="0"/>
    </w:p>
    <w:tbl>
      <w:tblPr>
        <w:tblStyle w:val="3"/>
        <w:tblW w:w="95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3"/>
        <w:gridCol w:w="1572"/>
        <w:gridCol w:w="1079"/>
        <w:gridCol w:w="1079"/>
        <w:gridCol w:w="719"/>
        <w:gridCol w:w="1422"/>
        <w:gridCol w:w="1856"/>
        <w:gridCol w:w="10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0" w:hRule="atLeas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班级综合排名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获奖等级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获奖金额（元）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周红娟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余真铃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林丽玉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2180652006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黄双燕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刘秦宇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邹连玉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胡保玲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甘华松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范维英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翁美华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武靖玲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韩雪琪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闫晓娜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聂平英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余梦婷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燕文娟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黄钰峰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林子娟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王美玲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郭亚丽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薛佳璐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曾慧凌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张肖云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苏虹虹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2190610002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2019专硕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洪雪珮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余李强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赖玉婷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胡静温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江心泳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廖晓琴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2018学硕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贾伞伞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文曹丽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彭思琦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赵彬彬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唐欧风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钟玉凤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刘祎如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肖绍文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2180655003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高丽丽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2018专硕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66ABC"/>
    <w:rsid w:val="37361AFE"/>
    <w:rsid w:val="63F6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single" w:color="CCCCCC" w:sz="6" w:space="4"/>
        <w:left w:val="single" w:color="CCCCCC" w:sz="6" w:space="9"/>
        <w:bottom w:val="single" w:color="CCCCCC" w:sz="6" w:space="4"/>
        <w:right w:val="single" w:color="CCCCCC" w:sz="6" w:space="9"/>
      </w:pBdr>
      <w:shd w:val="clear" w:fill="FFFFFF"/>
      <w:spacing w:before="300" w:beforeAutospacing="0" w:after="150" w:afterAutospacing="0" w:line="17" w:lineRule="atLeast"/>
      <w:ind w:left="0" w:right="0"/>
      <w:jc w:val="left"/>
    </w:pPr>
    <w:rPr>
      <w:rFonts w:hint="eastAsia" w:ascii="宋体" w:hAnsi="宋体" w:eastAsia="宋体" w:cs="宋体"/>
      <w:b/>
      <w:color w:val="555555"/>
      <w:kern w:val="44"/>
      <w:sz w:val="54"/>
      <w:szCs w:val="5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337AB7"/>
      <w:u w:val="none"/>
    </w:rPr>
  </w:style>
  <w:style w:type="character" w:styleId="7">
    <w:name w:val="HTML Definition"/>
    <w:basedOn w:val="4"/>
    <w:uiPriority w:val="0"/>
    <w:rPr>
      <w:i/>
    </w:rPr>
  </w:style>
  <w:style w:type="character" w:styleId="8">
    <w:name w:val="Hyperlink"/>
    <w:basedOn w:val="4"/>
    <w:uiPriority w:val="0"/>
    <w:rPr>
      <w:color w:val="337AB7"/>
      <w:u w:val="none"/>
    </w:rPr>
  </w:style>
  <w:style w:type="character" w:styleId="9">
    <w:name w:val="HTML Code"/>
    <w:basedOn w:val="4"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0">
    <w:name w:val="HTML Keyboard"/>
    <w:basedOn w:val="4"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4"/>
    <w:uiPriority w:val="0"/>
    <w:rPr>
      <w:rFonts w:hint="default" w:ascii="Consolas" w:hAnsi="Consolas" w:eastAsia="Consolas" w:cs="Consolas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2020-10-05T12:44:00Z</dcterms:created>
  <dc:creator>黄恒宇</dc:creator>
  <cp:lastModifiedBy>黄恒宇</cp:lastModifiedBy>
  <dcterms:modified xsi:type="dcterms:W3CDTF">2020-10-05T13:11:54Z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